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B5" w:rsidRDefault="006B51D5" w:rsidP="007A0A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4A75">
        <w:rPr>
          <w:rFonts w:ascii="Times New Roman" w:eastAsia="Times New Roman" w:hAnsi="Times New Roman" w:cs="Times New Roman"/>
          <w:b/>
          <w:bCs/>
          <w:sz w:val="28"/>
          <w:szCs w:val="28"/>
        </w:rPr>
        <w:t>«ГОРЯЧАЯ ЛИНИЯ»</w:t>
      </w:r>
      <w:r w:rsidRPr="009D4A7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 ВОПРОСАМ </w:t>
      </w:r>
      <w:r w:rsidR="00DC2FB5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ВЫДАЧИ ТЕХНИЧЕСКИХ УСЛОВИЙ</w:t>
      </w:r>
      <w:r w:rsidR="007A0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r w:rsidR="00DC2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ПОДКЛЮЧЕНИ</w:t>
      </w:r>
      <w:r w:rsidR="007A0A0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2707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0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07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DC2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0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07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ТЕХНОЛОГИЧЕСКОМУ ПРИСОЕДИНЕНИЮ </w:t>
      </w:r>
      <w:r w:rsidR="007A0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СТРОЯЩИХСЯ, РЕКОНСТРУИРУЕМЫХ ИЛИ ПОСТРОЕННЫХ, НО НЕПОДКЛЮЧЕННЫХ  ОБЪЕКТОВ КАП</w:t>
      </w:r>
      <w:r w:rsidR="00F71F17">
        <w:rPr>
          <w:rFonts w:ascii="Times New Roman" w:eastAsia="Times New Roman" w:hAnsi="Times New Roman" w:cs="Times New Roman"/>
          <w:b/>
          <w:bCs/>
          <w:sz w:val="28"/>
          <w:szCs w:val="28"/>
        </w:rPr>
        <w:t>ИТАЛЬНОГО СТРОИТЕЛЬСТВА К СЕТЯМ ВОДООТВЕДЕНИЯ</w:t>
      </w:r>
    </w:p>
    <w:p w:rsidR="006B51D5" w:rsidRPr="009D4A75" w:rsidRDefault="006B51D5" w:rsidP="00DC2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1D5" w:rsidRPr="009D4A75" w:rsidRDefault="006B51D5" w:rsidP="006B5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51D5" w:rsidRPr="009D4A75" w:rsidRDefault="006B51D5" w:rsidP="006B5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6678" w:rsidRPr="00986678" w:rsidRDefault="00986678" w:rsidP="00F54F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9D4A75">
        <w:rPr>
          <w:rFonts w:ascii="Times New Roman" w:eastAsia="Times New Roman" w:hAnsi="Times New Roman" w:cs="Times New Roman"/>
          <w:sz w:val="28"/>
          <w:szCs w:val="28"/>
        </w:rPr>
        <w:t xml:space="preserve"> «Горяч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D4A75">
        <w:rPr>
          <w:rFonts w:ascii="Times New Roman" w:eastAsia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eastAsia="Times New Roman" w:hAnsi="Times New Roman" w:cs="Times New Roman"/>
          <w:sz w:val="28"/>
          <w:szCs w:val="28"/>
        </w:rPr>
        <w:t>и»  общества с ограниченной ответственностью</w:t>
      </w:r>
      <w:r w:rsidR="006B51D5" w:rsidRPr="009D4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1F17"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B51D5" w:rsidRPr="009D4A75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r w:rsidRPr="0098667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технических условий подключения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технологическому присоединению </w:t>
      </w:r>
      <w:r w:rsidRPr="00986678">
        <w:rPr>
          <w:rFonts w:ascii="Times New Roman" w:eastAsia="Times New Roman" w:hAnsi="Times New Roman" w:cs="Times New Roman"/>
          <w:sz w:val="28"/>
          <w:szCs w:val="28"/>
        </w:rPr>
        <w:t xml:space="preserve">строящихся, реконструируемых или построенных, но не подключенных объектов капитального строительства к сетям </w:t>
      </w:r>
      <w:r w:rsidR="00F71F17">
        <w:rPr>
          <w:rFonts w:ascii="Times New Roman" w:eastAsia="Times New Roman" w:hAnsi="Times New Roman" w:cs="Times New Roman"/>
          <w:sz w:val="28"/>
          <w:szCs w:val="28"/>
        </w:rPr>
        <w:t>водоотведения: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9D4A75">
        <w:rPr>
          <w:rFonts w:ascii="Times New Roman" w:eastAsia="Times New Roman" w:hAnsi="Times New Roman" w:cs="Times New Roman"/>
          <w:sz w:val="28"/>
          <w:szCs w:val="28"/>
        </w:rPr>
        <w:t xml:space="preserve"> (34669) </w:t>
      </w:r>
      <w:r>
        <w:rPr>
          <w:rFonts w:ascii="Times New Roman" w:eastAsia="Times New Roman" w:hAnsi="Times New Roman" w:cs="Times New Roman"/>
          <w:sz w:val="28"/>
          <w:szCs w:val="28"/>
        </w:rPr>
        <w:t>7-13-77</w:t>
      </w:r>
      <w:r w:rsidR="008B0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1D5" w:rsidRPr="009D4A75" w:rsidRDefault="006B51D5" w:rsidP="00251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1D5" w:rsidRPr="009D4A75" w:rsidRDefault="006B51D5" w:rsidP="006B5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B51D5" w:rsidRPr="009D4A75" w:rsidSect="001C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1D5"/>
    <w:rsid w:val="0004558C"/>
    <w:rsid w:val="00112AE5"/>
    <w:rsid w:val="001C56FE"/>
    <w:rsid w:val="00205220"/>
    <w:rsid w:val="00251CED"/>
    <w:rsid w:val="00270784"/>
    <w:rsid w:val="002746A9"/>
    <w:rsid w:val="002B3ABB"/>
    <w:rsid w:val="003070D6"/>
    <w:rsid w:val="0031102F"/>
    <w:rsid w:val="00406EFA"/>
    <w:rsid w:val="00467FD9"/>
    <w:rsid w:val="004B5C75"/>
    <w:rsid w:val="004E6575"/>
    <w:rsid w:val="0055671C"/>
    <w:rsid w:val="005B183C"/>
    <w:rsid w:val="005D24C7"/>
    <w:rsid w:val="00624A58"/>
    <w:rsid w:val="00646840"/>
    <w:rsid w:val="006A4793"/>
    <w:rsid w:val="006B51D5"/>
    <w:rsid w:val="006C04C7"/>
    <w:rsid w:val="006D2D1C"/>
    <w:rsid w:val="00750BAF"/>
    <w:rsid w:val="0075429A"/>
    <w:rsid w:val="00774768"/>
    <w:rsid w:val="007A0A07"/>
    <w:rsid w:val="007C4EF0"/>
    <w:rsid w:val="00884A28"/>
    <w:rsid w:val="008B06DF"/>
    <w:rsid w:val="008F09ED"/>
    <w:rsid w:val="0093134F"/>
    <w:rsid w:val="00986678"/>
    <w:rsid w:val="009D4A75"/>
    <w:rsid w:val="009D731B"/>
    <w:rsid w:val="00A55B10"/>
    <w:rsid w:val="00A60FDB"/>
    <w:rsid w:val="00A97083"/>
    <w:rsid w:val="00B1457D"/>
    <w:rsid w:val="00C76ED1"/>
    <w:rsid w:val="00DC2FB5"/>
    <w:rsid w:val="00E4459A"/>
    <w:rsid w:val="00E94A44"/>
    <w:rsid w:val="00F03827"/>
    <w:rsid w:val="00F5456E"/>
    <w:rsid w:val="00F54F8A"/>
    <w:rsid w:val="00F71F17"/>
    <w:rsid w:val="00F9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Вильданова</dc:creator>
  <cp:keywords/>
  <dc:description/>
  <cp:lastModifiedBy>rbt</cp:lastModifiedBy>
  <cp:revision>27</cp:revision>
  <dcterms:created xsi:type="dcterms:W3CDTF">2015-05-05T06:17:00Z</dcterms:created>
  <dcterms:modified xsi:type="dcterms:W3CDTF">2017-07-25T12:41:00Z</dcterms:modified>
</cp:coreProperties>
</file>