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ТИПОВОЙ ДОГОВОР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подключении (технологическом присоединении)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 централизованной системе водоотведения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          "__" ______________ 20__ г.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(место заключения договора)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  дальнейшем    организацией    водопроводно-канализационного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хозяйства, в лице ________________________________________________________,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(должность, фамилия, имя, отчество)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, реквизиты документа)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 заказчика)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дальнейшем заказчиком, в лице 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(должность, фамилия,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имя, отчество)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(положение, устав, доверенность - указать нужное,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реквизиты документа)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 другой  стороны, именуемые в дальнейшем сторонами,  заключили  </w:t>
      </w:r>
      <w:proofErr w:type="gramStart"/>
      <w:r>
        <w:rPr>
          <w:rFonts w:ascii="Courier New" w:hAnsi="Courier New" w:cs="Courier New"/>
          <w:sz w:val="20"/>
          <w:szCs w:val="20"/>
        </w:rPr>
        <w:t>настоящий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 о нижеследующем: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договора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ar198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proofErr w:type="gramStart"/>
      <w:r>
        <w:rPr>
          <w:rFonts w:ascii="Arial" w:hAnsi="Arial" w:cs="Arial"/>
          <w:sz w:val="20"/>
          <w:szCs w:val="20"/>
        </w:rPr>
        <w:t xml:space="preserve">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</w:t>
      </w:r>
      <w:proofErr w:type="gramEnd"/>
      <w:r>
        <w:rPr>
          <w:rFonts w:ascii="Arial" w:hAnsi="Arial" w:cs="Arial"/>
          <w:sz w:val="20"/>
          <w:szCs w:val="20"/>
        </w:rPr>
        <w:t xml:space="preserve"> капитального строительства к сетям инженерно-технического обеспечения" (далее - технические условия подключения).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Организация   водопроводно-канализационного   хозяйства  до  точки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подключения (технологического присоединения) объекта заказчика осуществляет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следующие мероприятия: ____________________________________________________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перечень фактически осуществляемых организацией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водопроводно-канализационного хозяйства мероприятий, в том числе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технических</w:t>
      </w:r>
      <w:proofErr w:type="gramEnd"/>
      <w:r>
        <w:rPr>
          <w:rFonts w:ascii="Courier New" w:hAnsi="Courier New" w:cs="Courier New"/>
          <w:sz w:val="20"/>
          <w:szCs w:val="20"/>
        </w:rPr>
        <w:t>, по подключению (технологическому присоединению)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объекта к сетям централизованной системы водоотведения)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Срок подключения объекта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Срок подключения объекта - "__" ____________ 20__ г.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Характеристики подключаемого объекта и мероприятия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его подключению (технологическому присоединению)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Объект - __________________________________________________________,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(объект капитального строительства, на котором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предусматривается водоотведение, объект системы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водоотведения - указать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принадлежащий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заказчику на праве __________________________________________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(собственность, аренда, пользование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 др. - указать нужное)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наименование и реквизиты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правоустанавливающего документа)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целевым назначением ____________________________________________________.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(целевое назначение объекта)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Земельный  участок  -  земельный  участок,  на  котором  планируется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подключаемого объекта, площадью ___________________________________________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кв. метров, 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принадлежащий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заказчику на праве __________________________________________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(собственность, пользование -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указать нужное)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</w:t>
      </w:r>
      <w:r w:rsidR="00F2033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наименование и реквизиты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правоустанавливающего документа)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________________________________________________________,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наименование и реквизиты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правоустанавливающего документа)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разрешенным использованием _____________________________________________.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разрешенное использование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земельного участка)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85"/>
      <w:bookmarkEnd w:id="0"/>
      <w:r>
        <w:rPr>
          <w:rFonts w:ascii="Arial" w:hAnsi="Arial" w:cs="Arial"/>
          <w:sz w:val="20"/>
          <w:szCs w:val="20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/час приема сточных вод.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ar248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Права и обязанности сторон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Организация водопроводно-канализационного хозяйства обязана: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проверить выполнение заказчиком условий подключения (технологического присоединения), установить пломбы на приборах (узлах) учета сточных вод в течение ____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от заказчика уведомления о готовности внутриплощадочных и (или) внутридомовых сетей и оборудования объекта к отведению сточных вод. По завершении указанных действий стороны составляют и подписывают </w:t>
      </w:r>
      <w:r>
        <w:rPr>
          <w:rFonts w:ascii="Arial" w:hAnsi="Arial" w:cs="Arial"/>
          <w:sz w:val="20"/>
          <w:szCs w:val="20"/>
        </w:rPr>
        <w:lastRenderedPageBreak/>
        <w:t xml:space="preserve">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w:anchor="Par290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 xml:space="preserve"> (далее - акт о готовности);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Организация водопроводно-канализационного хозяйства имеет право: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опломбирование установленных приборов (узлов) учета сточных вод.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Заказчик обязан: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выполнить условия подключения (технологического присоединения);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до "__" ___________ 20__ г. и подписать акт о готовности;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в течение 5 дней </w:t>
      </w:r>
      <w:proofErr w:type="gramStart"/>
      <w:r>
        <w:rPr>
          <w:rFonts w:ascii="Arial" w:hAnsi="Arial" w:cs="Arial"/>
          <w:sz w:val="20"/>
          <w:szCs w:val="20"/>
        </w:rPr>
        <w:t>с даты внесения</w:t>
      </w:r>
      <w:proofErr w:type="gramEnd"/>
      <w:r>
        <w:rPr>
          <w:rFonts w:ascii="Arial" w:hAnsi="Arial" w:cs="Arial"/>
          <w:sz w:val="20"/>
          <w:szCs w:val="20"/>
        </w:rPr>
        <w:t xml:space="preserve">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(узлах) учета сточных вод;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Заказчик имеет право: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Заказчик и организация водопроводно-канализационного хозяйства имеют иные права и </w:t>
      </w:r>
      <w:proofErr w:type="gramStart"/>
      <w:r>
        <w:rPr>
          <w:rFonts w:ascii="Arial" w:hAnsi="Arial" w:cs="Arial"/>
          <w:sz w:val="20"/>
          <w:szCs w:val="20"/>
        </w:rPr>
        <w:t>несут иные обязанности</w:t>
      </w:r>
      <w:proofErr w:type="gramEnd"/>
      <w:r>
        <w:rPr>
          <w:rFonts w:ascii="Arial" w:hAnsi="Arial" w:cs="Arial"/>
          <w:sz w:val="20"/>
          <w:szCs w:val="20"/>
        </w:rPr>
        <w:t>, предусмотренные законодательством Российской Федерации.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 </w:t>
      </w:r>
      <w:proofErr w:type="gramStart"/>
      <w:r>
        <w:rPr>
          <w:rFonts w:ascii="Arial" w:hAnsi="Arial" w:cs="Arial"/>
          <w:sz w:val="20"/>
          <w:szCs w:val="20"/>
        </w:rPr>
        <w:t>Размер платы за подключение (технологическое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присоединение) к централизованной системе водоотведения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порядок расчетов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16"/>
      <w:bookmarkEnd w:id="1"/>
      <w:r>
        <w:rPr>
          <w:rFonts w:ascii="Arial" w:hAnsi="Arial" w:cs="Arial"/>
          <w:sz w:val="20"/>
          <w:szCs w:val="20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ar341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7"/>
      <w:bookmarkEnd w:id="2"/>
      <w:r>
        <w:rPr>
          <w:rFonts w:ascii="Arial" w:hAnsi="Arial" w:cs="Arial"/>
          <w:sz w:val="20"/>
          <w:szCs w:val="20"/>
        </w:rPr>
        <w:t xml:space="preserve">16. Заказчик обязан внести плату в размере, предусмотренном </w:t>
      </w:r>
      <w:hyperlink w:anchor="Par341" w:history="1">
        <w:r>
          <w:rPr>
            <w:rFonts w:ascii="Arial" w:hAnsi="Arial" w:cs="Arial"/>
            <w:color w:val="0000FF"/>
            <w:sz w:val="20"/>
            <w:szCs w:val="20"/>
          </w:rPr>
          <w:t>приложением N 4</w:t>
        </w:r>
      </w:hyperlink>
      <w:r>
        <w:rPr>
          <w:rFonts w:ascii="Arial" w:hAnsi="Arial" w:cs="Arial"/>
          <w:sz w:val="20"/>
          <w:szCs w:val="20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rPr>
          <w:rFonts w:ascii="Arial" w:hAnsi="Arial" w:cs="Arial"/>
          <w:sz w:val="20"/>
          <w:szCs w:val="20"/>
        </w:rPr>
        <w:t>с даты 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rPr>
          <w:rFonts w:ascii="Arial" w:hAnsi="Arial" w:cs="Arial"/>
          <w:sz w:val="20"/>
          <w:szCs w:val="20"/>
        </w:rPr>
        <w:t>с даты 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настоящего договора, но не позднее даты фактического подключения;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404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>, но не позднее выполнения условий подключения (технологического присоединения).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rPr>
          <w:rFonts w:ascii="Arial" w:hAnsi="Arial" w:cs="Arial"/>
          <w:sz w:val="20"/>
          <w:szCs w:val="20"/>
        </w:rPr>
        <w:t>дств в с</w:t>
      </w:r>
      <w:proofErr w:type="gramEnd"/>
      <w:r>
        <w:rPr>
          <w:rFonts w:ascii="Arial" w:hAnsi="Arial" w:cs="Arial"/>
          <w:sz w:val="20"/>
          <w:szCs w:val="20"/>
        </w:rPr>
        <w:t xml:space="preserve">оответствии с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пунктами 15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18.   Плата  за  работы  по  присоединению  </w:t>
      </w:r>
      <w:proofErr w:type="gramStart"/>
      <w:r>
        <w:rPr>
          <w:rFonts w:ascii="Courier New" w:hAnsi="Courier New" w:cs="Courier New"/>
          <w:sz w:val="20"/>
          <w:szCs w:val="20"/>
        </w:rPr>
        <w:t>внутриплощадочных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(или)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внутридомовых   сетей   объекта   в   точке  подключения  (технологического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присоединения)   к   централизованной   системе  водоотведения  организации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водопроводно-канализационного  хозяйства  в  состав  платы  за  подключение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(технологическое присоединение) </w:t>
      </w:r>
      <w:proofErr w:type="gramStart"/>
      <w:r>
        <w:rPr>
          <w:rFonts w:ascii="Courier New" w:hAnsi="Courier New" w:cs="Courier New"/>
          <w:sz w:val="20"/>
          <w:szCs w:val="20"/>
        </w:rPr>
        <w:t>включена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(да, нет - указать нужное)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Порядок исполнения договора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пунктами 15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Объект считается подключенным к централизованной системе водоотведения </w:t>
      </w:r>
      <w:proofErr w:type="gramStart"/>
      <w:r>
        <w:rPr>
          <w:rFonts w:ascii="Arial" w:hAnsi="Arial" w:cs="Arial"/>
          <w:sz w:val="20"/>
          <w:szCs w:val="20"/>
        </w:rPr>
        <w:t>с даты подписания</w:t>
      </w:r>
      <w:proofErr w:type="gramEnd"/>
      <w:r>
        <w:rPr>
          <w:rFonts w:ascii="Arial" w:hAnsi="Arial" w:cs="Arial"/>
          <w:sz w:val="20"/>
          <w:szCs w:val="20"/>
        </w:rP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договору, и акта о разграничении балансовой принадлежности по форме согласно </w:t>
      </w:r>
      <w:hyperlink w:anchor="Par470" w:history="1">
        <w:r>
          <w:rPr>
            <w:rFonts w:ascii="Arial" w:hAnsi="Arial" w:cs="Arial"/>
            <w:color w:val="0000FF"/>
            <w:sz w:val="20"/>
            <w:szCs w:val="20"/>
          </w:rPr>
          <w:t>приложению N 6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</w:t>
      </w:r>
      <w:proofErr w:type="gramEnd"/>
      <w:r>
        <w:rPr>
          <w:rFonts w:ascii="Arial" w:hAnsi="Arial" w:cs="Arial"/>
          <w:sz w:val="20"/>
          <w:szCs w:val="20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получение заказчиком разрешения на ввод объекта в эксплуатацию;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подписание сторонами акта о подключении (технологическом присоединении) объекта;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Ответственность сторон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rPr>
          <w:rFonts w:ascii="Arial" w:hAnsi="Arial" w:cs="Arial"/>
          <w:sz w:val="20"/>
          <w:szCs w:val="20"/>
        </w:rPr>
        <w:t>стотридцатой</w:t>
      </w:r>
      <w:proofErr w:type="spellEnd"/>
      <w:r>
        <w:rPr>
          <w:rFonts w:ascii="Arial" w:hAnsi="Arial" w:cs="Arial"/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</w:t>
      </w:r>
      <w:r>
        <w:rPr>
          <w:rFonts w:ascii="Arial" w:hAnsi="Arial" w:cs="Arial"/>
          <w:sz w:val="20"/>
          <w:szCs w:val="20"/>
        </w:rPr>
        <w:lastRenderedPageBreak/>
        <w:t>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rPr>
          <w:rFonts w:ascii="Arial" w:hAnsi="Arial" w:cs="Arial"/>
          <w:sz w:val="20"/>
          <w:szCs w:val="20"/>
        </w:rPr>
        <w:t>факсограмма</w:t>
      </w:r>
      <w:proofErr w:type="spellEnd"/>
      <w:r>
        <w:rPr>
          <w:rFonts w:ascii="Arial" w:hAnsi="Arial" w:cs="Arial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Порядок урегулирования споров и разногласий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заявителе (наименование, местонахождение, адрес);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содержание спора, разногласий;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другие сведения по усмотрению стороны.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Сторона, получившая претензию, в течение 5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</w:t>
      </w:r>
      <w:proofErr w:type="gramEnd"/>
      <w:r>
        <w:rPr>
          <w:rFonts w:ascii="Arial" w:hAnsi="Arial" w:cs="Arial"/>
          <w:sz w:val="20"/>
          <w:szCs w:val="20"/>
        </w:rPr>
        <w:t xml:space="preserve"> ее поступления обязана ее рассмотреть и дать ответ.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Стороны составляют акт об урегулировании спора (разногласий).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В случае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Срок действия договора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По соглашению сторон обязательства по настоящему договору могут быть исполнены досрочно.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Настоящий договор может </w:t>
      </w:r>
      <w:proofErr w:type="gramStart"/>
      <w:r>
        <w:rPr>
          <w:rFonts w:ascii="Arial" w:hAnsi="Arial" w:cs="Arial"/>
          <w:sz w:val="20"/>
          <w:szCs w:val="20"/>
        </w:rPr>
        <w:t>быть</w:t>
      </w:r>
      <w:proofErr w:type="gramEnd"/>
      <w:r>
        <w:rPr>
          <w:rFonts w:ascii="Arial" w:hAnsi="Arial" w:cs="Arial"/>
          <w:sz w:val="20"/>
          <w:szCs w:val="20"/>
        </w:rPr>
        <w:t xml:space="preserve"> досрочно расторгнут во внесудебном порядке: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письменному соглашению сторон;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Прочие условия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наступления</w:t>
      </w:r>
      <w:proofErr w:type="gramEnd"/>
      <w:r>
        <w:rPr>
          <w:rFonts w:ascii="Arial" w:hAnsi="Arial" w:cs="Arial"/>
          <w:sz w:val="20"/>
          <w:szCs w:val="20"/>
        </w:rPr>
        <w:t xml:space="preserve"> указанных обстоятельств любым доступным способом (почтовое отправление, телеграмма, </w:t>
      </w:r>
      <w:proofErr w:type="spellStart"/>
      <w:r>
        <w:rPr>
          <w:rFonts w:ascii="Arial" w:hAnsi="Arial" w:cs="Arial"/>
          <w:sz w:val="20"/>
          <w:szCs w:val="20"/>
        </w:rPr>
        <w:t>факсограмма</w:t>
      </w:r>
      <w:proofErr w:type="spellEnd"/>
      <w:r>
        <w:rPr>
          <w:rFonts w:ascii="Arial" w:hAnsi="Arial" w:cs="Arial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</w:t>
      </w:r>
      <w:proofErr w:type="gramStart"/>
      <w:r>
        <w:rPr>
          <w:rFonts w:ascii="Arial" w:hAnsi="Arial" w:cs="Arial"/>
          <w:sz w:val="20"/>
          <w:szCs w:val="20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водоснабжении и водоотведении",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Настоящий договор составлен в 2 экземплярах, имеющих равную юридическую силу.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Приложения к настоящему договору являются его неотъемлемой частью.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Заказчик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304C" w:rsidRDefault="0074304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304C" w:rsidRDefault="0074304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304C" w:rsidRDefault="0074304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304C" w:rsidRDefault="0074304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304C" w:rsidRDefault="0074304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(технологическом </w:t>
      </w:r>
      <w:proofErr w:type="gramStart"/>
      <w:r>
        <w:rPr>
          <w:rFonts w:ascii="Arial" w:hAnsi="Arial" w:cs="Arial"/>
          <w:sz w:val="20"/>
          <w:szCs w:val="20"/>
        </w:rPr>
        <w:t>присоединении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98"/>
      <w:bookmarkEnd w:id="3"/>
      <w:r>
        <w:rPr>
          <w:rFonts w:ascii="Courier New" w:hAnsi="Courier New" w:cs="Courier New"/>
          <w:sz w:val="20"/>
          <w:szCs w:val="20"/>
        </w:rPr>
        <w:t xml:space="preserve">                                  УСЛОВИЯ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подключения (технологического присоединения)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к централизованной системе водоотведения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_________________                               от "__" _________ 20__ г.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Основание _____________________________________________________________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Причина обращения _____________________________________________________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Объект ________________________________________________________________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Кадастровый номер земельного участка 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Заказчик ______________________________________________________________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Срок действия настоящих условий _______________________________________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 подключения  (технологического присоединения) к </w:t>
      </w:r>
      <w:proofErr w:type="gramStart"/>
      <w:r>
        <w:rPr>
          <w:rFonts w:ascii="Courier New" w:hAnsi="Courier New" w:cs="Courier New"/>
          <w:sz w:val="20"/>
          <w:szCs w:val="20"/>
        </w:rPr>
        <w:t>централизованной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системе водоотведения _____________________________________________________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(адрес, номер колодца или камеры, координаты)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  том  числе к устройствам и сооружениям для подключения (технологического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присоединения),   а   также   к  выполняемым  заказчиком  мероприятиям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осуществления подключения (технологического присоединения) 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Отметки   лотков   в   месте   (местах)  подключения  (технологического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присоединения) к централизованной системе водоотведения 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Нормативы  по  объему  сточных  вод,  требования  к составу и свойствам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сточных вод, режим отведения сточных вод 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Требования  к  устройствам,  предназначенным  для  отбора  проб и учета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объема сточных вод ________________________________________________________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Требования по сокращению сброса сточных вод, загрязняющих веществ, иных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веществ  и  микроорганизмов,  которые  должны  быть учтены в плане снижения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сбросов ___________________________________________________________________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Границы   эксплуатационной  ответственности  по  канализационным  сетям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водопроводно-канализационного хозяйства и заказчика 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Заказчик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(технологическом </w:t>
      </w:r>
      <w:proofErr w:type="gramStart"/>
      <w:r>
        <w:rPr>
          <w:rFonts w:ascii="Arial" w:hAnsi="Arial" w:cs="Arial"/>
          <w:sz w:val="20"/>
          <w:szCs w:val="20"/>
        </w:rPr>
        <w:t>присоединении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248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мероприятий по подключению (технологическому присоединению)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объекта к централизованной системе водоотведения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608"/>
        <w:gridCol w:w="2891"/>
        <w:gridCol w:w="2778"/>
      </w:tblGrid>
      <w:tr w:rsidR="003E07F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выполнения</w:t>
            </w:r>
          </w:p>
        </w:tc>
      </w:tr>
      <w:tr w:rsidR="003E07F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7FC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Мероприятия организации водопроводно-канализационного хозяйства</w:t>
            </w:r>
          </w:p>
        </w:tc>
      </w:tr>
      <w:tr w:rsidR="003E07F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7FC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Мероприятия заказчика</w:t>
            </w:r>
          </w:p>
        </w:tc>
      </w:tr>
      <w:tr w:rsidR="003E07F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Заказчик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(технологическом </w:t>
      </w:r>
      <w:proofErr w:type="gramStart"/>
      <w:r>
        <w:rPr>
          <w:rFonts w:ascii="Arial" w:hAnsi="Arial" w:cs="Arial"/>
          <w:sz w:val="20"/>
          <w:szCs w:val="20"/>
        </w:rPr>
        <w:t>присоединении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290"/>
      <w:bookmarkEnd w:id="5"/>
      <w:r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 готовности внутриплощадочных и (или) внутридомовых сетей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 оборудования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    дальнейшем   организацией   водопроводно-канализационного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хозяйства, в лице ________________________________________________________,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(должность, фамилия, имя, отчество)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, реквизиты документа)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 заказчика)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дальнейшем заказчиком, в лице 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(должность, фамилия,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имя, отчество)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, реквизиты документа)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другой стороны, именуемые в  дальнейшем  сторонами,  составили  </w:t>
      </w:r>
      <w:proofErr w:type="gramStart"/>
      <w:r>
        <w:rPr>
          <w:rFonts w:ascii="Courier New" w:hAnsi="Courier New" w:cs="Courier New"/>
          <w:sz w:val="20"/>
          <w:szCs w:val="20"/>
        </w:rPr>
        <w:t>настоящий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акт   о   том,   что   мероприятия  по  подготовке  </w:t>
      </w:r>
      <w:proofErr w:type="gramStart"/>
      <w:r>
        <w:rPr>
          <w:rFonts w:ascii="Courier New" w:hAnsi="Courier New" w:cs="Courier New"/>
          <w:sz w:val="20"/>
          <w:szCs w:val="20"/>
        </w:rPr>
        <w:t>внутридомовых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(или)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внутриплощадочных сетей и оборудования объекта 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водоотведение, объект централизованной системы водоотведения -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указать нужное)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   подключению   (технологическому   присоединению)   к   </w:t>
      </w:r>
      <w:proofErr w:type="gramStart"/>
      <w:r>
        <w:rPr>
          <w:rFonts w:ascii="Courier New" w:hAnsi="Courier New" w:cs="Courier New"/>
          <w:sz w:val="20"/>
          <w:szCs w:val="20"/>
        </w:rPr>
        <w:t>централизованной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системе  водоотведения проведены в полном объеме в порядке и сроки, которые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предусмотрены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договором  о  подключении  (технологическом присоединении) к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централизованной системе водоотведения от "__" _________ 20__ г. N _______.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Заказчик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(технологическом </w:t>
      </w:r>
      <w:proofErr w:type="gramStart"/>
      <w:r>
        <w:rPr>
          <w:rFonts w:ascii="Arial" w:hAnsi="Arial" w:cs="Arial"/>
          <w:sz w:val="20"/>
          <w:szCs w:val="20"/>
        </w:rPr>
        <w:t>присоединении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341"/>
      <w:bookmarkEnd w:id="6"/>
      <w:r>
        <w:rPr>
          <w:rFonts w:ascii="Courier New" w:hAnsi="Courier New" w:cs="Courier New"/>
          <w:sz w:val="20"/>
          <w:szCs w:val="20"/>
        </w:rPr>
        <w:t xml:space="preserve">                                  РАЗМЕР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платы за подключение (технологическое присоединение)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к централизованной системе водоотведения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1 вариант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   случае   если   для   осуществления  подключения  (технологического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присоединения)     объектов     заказчика     организации    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 хозяйства  необходимо  провести  мероприятия  по созданию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(реконструкции)   объектов   централизованной   системы  водоотведения,  не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связанные  с  увеличением  мощности централизованной системы водоотведения,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плата за подключение (технологическое присоединение) по настоящему договору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составляет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_______________________ (______________________________________)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рублей, включая НДС (18%) в размере __________________ рублей, и </w:t>
      </w:r>
      <w:proofErr w:type="gramStart"/>
      <w:r>
        <w:rPr>
          <w:rFonts w:ascii="Courier New" w:hAnsi="Courier New" w:cs="Courier New"/>
          <w:sz w:val="20"/>
          <w:szCs w:val="20"/>
        </w:rPr>
        <w:t>определена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путем произведения: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действующего   на   дату   заключения  настоящего  договора  тарифа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подключение в размере __________ руб./м3,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установленного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органа, установившего тариф на подключение,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номер и дата документа, подтверждающего его установление)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подключаемой нагрузки в точке (точках) подключения в размере: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расстояния  от точки  (точек)  подключения до точки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централизованной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сети водоотведения: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1 ______________________________________________________________;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2 ______________________________________________________________;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3 ______________________________________________________________.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2 вариант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   случае   если   для   осуществления  подключения  (технологического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присоединения)     объектов     заказчика     организации    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канализационного хозяйства необходимо провести мероприятия, направленные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увеличение   мощности  централизованной  системы  водоотведения,  плата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подключение   (технологическое   присоединение)   по  настоящему  договору,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установленная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индивидуально решением ______________________________________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органа регулирования тарифов, установившего размер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платы для заказчика, дата и номер решения)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составляет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____________________________ (_________________________________)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рублей, включая НДС (18%) в размере ______________ рублей.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Заказчик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(технологическом </w:t>
      </w:r>
      <w:proofErr w:type="gramStart"/>
      <w:r>
        <w:rPr>
          <w:rFonts w:ascii="Arial" w:hAnsi="Arial" w:cs="Arial"/>
          <w:sz w:val="20"/>
          <w:szCs w:val="20"/>
        </w:rPr>
        <w:t>присоединении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404"/>
      <w:bookmarkEnd w:id="7"/>
      <w:r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 подключении (технологическом присоединении)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к централизованной системе водоотведения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    дальнейшем   организацией   водопроводно-канализационного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хозяйства, в лице ________________________________________________________,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(должность, фамилия, имя, отчество)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(положение, устав, доверенность - указать нужное,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реквизиты документа)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 заказчика)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дальнейшем заказчик, в лице 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(должность, фамилия, имя, отчество)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(положение, устав, доверенность - указать нужное,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реквизиты документа)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другой стороны, именуемые в  дальнейшем  сторонами,  составили  </w:t>
      </w:r>
      <w:proofErr w:type="gramStart"/>
      <w:r>
        <w:rPr>
          <w:rFonts w:ascii="Courier New" w:hAnsi="Courier New" w:cs="Courier New"/>
          <w:sz w:val="20"/>
          <w:szCs w:val="20"/>
        </w:rPr>
        <w:t>настоящий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   о   том,   что  организация  водопроводно-канализационного  хозяйства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выполнила  мероприятия, предусмотренные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Правилами</w:t>
        </w:r>
      </w:hyperlink>
      <w:r>
        <w:rPr>
          <w:rFonts w:ascii="Courier New" w:hAnsi="Courier New" w:cs="Courier New"/>
          <w:sz w:val="20"/>
          <w:szCs w:val="20"/>
        </w:rPr>
        <w:t xml:space="preserve"> холодного водоснабжения и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водоотведения,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постановлением   Правительства  Российской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 от  29  июля  2013  г.  N  644  "Об утверждении Правил холодного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водоснабжения  и  водоотведения  и  о  внесении  изменений в некоторые акты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   Российской    Федерации",    договором    о    подключении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(технологическом </w:t>
      </w:r>
      <w:proofErr w:type="gramStart"/>
      <w:r>
        <w:rPr>
          <w:rFonts w:ascii="Courier New" w:hAnsi="Courier New" w:cs="Courier New"/>
          <w:sz w:val="20"/>
          <w:szCs w:val="20"/>
        </w:rPr>
        <w:t>присоединении</w:t>
      </w:r>
      <w:proofErr w:type="gramEnd"/>
      <w:r>
        <w:rPr>
          <w:rFonts w:ascii="Courier New" w:hAnsi="Courier New" w:cs="Courier New"/>
          <w:sz w:val="20"/>
          <w:szCs w:val="20"/>
        </w:rPr>
        <w:t>) к  централизованной  системе  водоотведения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 "__" ___________ 20__ г. N _______,  а  именно  осуществила  </w:t>
      </w:r>
      <w:proofErr w:type="gramStart"/>
      <w:r>
        <w:rPr>
          <w:rFonts w:ascii="Courier New" w:hAnsi="Courier New" w:cs="Courier New"/>
          <w:sz w:val="20"/>
          <w:szCs w:val="20"/>
        </w:rPr>
        <w:t>фактическое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подключение объекта _______________________________________________________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(объект капитального строительства, на котором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предусматривается водоотведение, объект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централизованной системы водоотведения -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указать нужное)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заказчика   к    централизованной    системе    водоотведения   организации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водопроводно-канализационного хозяйства.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Величина подключенной нагрузки объекта водоотведения составляет: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(точки) подключения объекта: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Заказчик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"__" ____________________ 20__ г.         "__" ____________________ 20__ г.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(технологическом </w:t>
      </w:r>
      <w:proofErr w:type="gramStart"/>
      <w:r>
        <w:rPr>
          <w:rFonts w:ascii="Arial" w:hAnsi="Arial" w:cs="Arial"/>
          <w:sz w:val="20"/>
          <w:szCs w:val="20"/>
        </w:rPr>
        <w:t>присоединении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470"/>
      <w:bookmarkEnd w:id="8"/>
      <w:r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 разграничении балансовой принадлежности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    дальнейшем   организацией   водопроводно-канализационного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хозяйства, в лице ________________________________________________________,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(должность, фамилия, имя, отчество)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, реквизиты документа)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 заказчика)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дальнейшем заказчиком, в лице 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(должность, фамилия,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имя, отчество)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(положение, устав, доверенность - указать нужное,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реквизиты документа)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другой стороны, именуемые в  дальнейшем  сторонами,  составили  </w:t>
      </w:r>
      <w:proofErr w:type="gramStart"/>
      <w:r>
        <w:rPr>
          <w:rFonts w:ascii="Courier New" w:hAnsi="Courier New" w:cs="Courier New"/>
          <w:sz w:val="20"/>
          <w:szCs w:val="20"/>
        </w:rPr>
        <w:t>настоящий</w:t>
      </w:r>
      <w:proofErr w:type="gramEnd"/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   о   том,   что   границей  раздела  балансовой  принадлежности  сетей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водоотведения    централизованной    системы    водоотведения   организации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водопроводно-канализационного хозяйства и заказчика является: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Заказчик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"__" ____________________ 20__ г.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395A" w:rsidRDefault="000F395A"/>
    <w:sectPr w:rsidR="000F395A" w:rsidSect="008105D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7FC"/>
    <w:rsid w:val="000F395A"/>
    <w:rsid w:val="003E07FC"/>
    <w:rsid w:val="0074304C"/>
    <w:rsid w:val="00AF5523"/>
    <w:rsid w:val="00F2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46DE3385670FB0521F4F9FB69B8426744410ACA82992E209EE8C3EF4BE998CD34168F4FFC0C0F5B5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C46DE3385670FB0521F4F9FB69B8426744410ACA82992E209EE8C3EF4BE998CD34168F4FFC0C0F5B5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46DE3385670FB0521F4F9FB69B8426745470BC68B992E209EE8C3EF545BI" TargetMode="External"/><Relationship Id="rId5" Type="http://schemas.openxmlformats.org/officeDocument/2006/relationships/hyperlink" Target="consultantplus://offline/ref=58C46DE3385670FB0521F4F9FB69B8426744410ACA82992E209EE8C3EF4BE998CD34168F4FFC0C0F5B59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8C46DE3385670FB0521F4F9FB69B842674A4107C589992E209EE8C3EF4BE998CD34168F4FFC0C0F5B5B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5565</Words>
  <Characters>31723</Characters>
  <Application>Microsoft Office Word</Application>
  <DocSecurity>0</DocSecurity>
  <Lines>264</Lines>
  <Paragraphs>74</Paragraphs>
  <ScaleCrop>false</ScaleCrop>
  <Company>Mi5</Company>
  <LinksUpToDate>false</LinksUpToDate>
  <CharactersWithSpaces>37214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rbt</cp:lastModifiedBy>
  <cp:revision>4</cp:revision>
  <dcterms:created xsi:type="dcterms:W3CDTF">2016-12-19T08:58:00Z</dcterms:created>
  <dcterms:modified xsi:type="dcterms:W3CDTF">2017-07-07T05:50:00Z</dcterms:modified>
</cp:coreProperties>
</file>